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B17D42">
      <w:pPr>
        <w:jc w:val="center"/>
      </w:pPr>
      <w:r>
        <w:rPr>
          <w:b/>
          <w:sz w:val="36"/>
          <w:szCs w:val="36"/>
        </w:rPr>
        <w:t>南开大学特色宿舍申报表</w:t>
      </w:r>
      <w:r>
        <w:rPr>
          <w:b/>
          <w:sz w:val="36"/>
          <w:szCs w:val="36"/>
        </w:rPr>
        <w:t>——</w:t>
      </w:r>
      <w:r>
        <w:rPr>
          <w:b/>
          <w:sz w:val="36"/>
          <w:szCs w:val="36"/>
          <w:u w:val="single"/>
        </w:rPr>
        <w:t xml:space="preserve">  </w:t>
      </w:r>
      <w:r w:rsidR="00C43A4A"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C43A4A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2014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2A59A8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2A59A8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2A59A8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2A59A8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2014-2015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三：参与南开大学第十四届百项工程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五：参与南开大学第十四届百项工程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六：参与南开大学第十四届百项工程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2014-2015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四：获南开大学2014年田径运动会女子400米比赛第二名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四：获南开大学周恩来政府管理学院2015年度“五四论文”优秀奖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>
              <w:rPr>
                <w:color w:val="FF0000"/>
                <w:sz w:val="24"/>
              </w:rPr>
              <w:t>第十五届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四：获南开大学周恩来政府管理学院2016年度“五四论文”优秀奖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五：第十六届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2014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2A59A8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2A59A8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7</w:t>
            </w:r>
            <w:r>
              <w:rPr>
                <w:color w:val="FF0000"/>
                <w:sz w:val="24"/>
              </w:rPr>
              <w:t>月参与南开大学学生暑期文化科技卫生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三下乡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</w:t>
            </w:r>
            <w:r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B17D42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>
              <w:rPr>
                <w:color w:val="FF0000"/>
                <w:sz w:val="24"/>
              </w:rPr>
              <w:t>2014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>日</w:t>
            </w:r>
            <w:r>
              <w:rPr>
                <w:color w:val="FF0000"/>
                <w:sz w:val="24"/>
              </w:rPr>
              <w:t>-20</w:t>
            </w:r>
            <w:r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2A59A8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2A59A8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2A59A8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B17D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z w:val="24"/>
              </w:rPr>
              <w:t>月第十六届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2A59A8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2A59A8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B17D42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z w:val="24"/>
              </w:rPr>
              <w:t>月第十六届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B35060">
              <w:rPr>
                <w:color w:val="FF0000"/>
                <w:sz w:val="24"/>
              </w:rPr>
              <w:t>2018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bookmarkStart w:id="0" w:name="_GoBack"/>
            <w:bookmarkEnd w:id="0"/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2A" w:rsidRDefault="00814D2A" w:rsidP="00A149E1">
      <w:r>
        <w:separator/>
      </w:r>
    </w:p>
  </w:endnote>
  <w:endnote w:type="continuationSeparator" w:id="0">
    <w:p w:rsidR="00814D2A" w:rsidRDefault="00814D2A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2A" w:rsidRDefault="00814D2A" w:rsidP="00A149E1">
      <w:r w:rsidRPr="00A149E1">
        <w:rPr>
          <w:color w:val="000000"/>
        </w:rPr>
        <w:separator/>
      </w:r>
    </w:p>
  </w:footnote>
  <w:footnote w:type="continuationSeparator" w:id="0">
    <w:p w:rsidR="00814D2A" w:rsidRDefault="00814D2A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E1"/>
    <w:rsid w:val="001433F1"/>
    <w:rsid w:val="002A59A8"/>
    <w:rsid w:val="0047217A"/>
    <w:rsid w:val="007A3127"/>
    <w:rsid w:val="00805B07"/>
    <w:rsid w:val="00814D2A"/>
    <w:rsid w:val="008A4AA2"/>
    <w:rsid w:val="008E4709"/>
    <w:rsid w:val="009F79E8"/>
    <w:rsid w:val="00A149E1"/>
    <w:rsid w:val="00A23761"/>
    <w:rsid w:val="00A35803"/>
    <w:rsid w:val="00B17D42"/>
    <w:rsid w:val="00B35060"/>
    <w:rsid w:val="00C43A4A"/>
    <w:rsid w:val="00EA4A1A"/>
    <w:rsid w:val="00F756A5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南开大学特色宿舍申报表——           宿舍</dc:title>
  <dc:creator>a</dc:creator>
  <cp:lastModifiedBy>dell</cp:lastModifiedBy>
  <cp:revision>9</cp:revision>
  <dcterms:created xsi:type="dcterms:W3CDTF">2017-04-19T02:16:00Z</dcterms:created>
  <dcterms:modified xsi:type="dcterms:W3CDTF">2018-04-17T03:49:00Z</dcterms:modified>
</cp:coreProperties>
</file>